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1898B" w14:textId="77777777" w:rsidR="00571238" w:rsidRPr="007A7D47" w:rsidRDefault="007A7D47">
      <w:pPr>
        <w:rPr>
          <w:sz w:val="28"/>
        </w:rPr>
      </w:pPr>
    </w:p>
    <w:p w14:paraId="2676542B" w14:textId="77777777" w:rsidR="007A7D47" w:rsidRPr="007A7D47" w:rsidRDefault="007A7D47">
      <w:pPr>
        <w:rPr>
          <w:sz w:val="28"/>
        </w:rPr>
      </w:pPr>
      <w:r w:rsidRPr="007A7D47">
        <w:rPr>
          <w:sz w:val="28"/>
        </w:rPr>
        <w:t>Draw st</w:t>
      </w:r>
      <w:r>
        <w:rPr>
          <w:sz w:val="28"/>
        </w:rPr>
        <w:t>raight lines of an exact length starting at the dots</w:t>
      </w:r>
    </w:p>
    <w:p w14:paraId="2487B1B7" w14:textId="77777777" w:rsidR="007A7D47" w:rsidRPr="007A7D47" w:rsidRDefault="007A7D47">
      <w:pPr>
        <w:rPr>
          <w:sz w:val="28"/>
        </w:rPr>
      </w:pPr>
    </w:p>
    <w:p w14:paraId="04B986E3" w14:textId="77777777" w:rsidR="007A7D47" w:rsidRPr="007A7D47" w:rsidRDefault="007A7D47">
      <w:pPr>
        <w:rPr>
          <w:sz w:val="28"/>
        </w:rPr>
      </w:pPr>
    </w:p>
    <w:p w14:paraId="5C7857ED" w14:textId="77777777" w:rsidR="007A7D47" w:rsidRDefault="007A7D47" w:rsidP="007A7D47">
      <w:pPr>
        <w:pStyle w:val="ListParagraph"/>
        <w:numPr>
          <w:ilvl w:val="0"/>
          <w:numId w:val="1"/>
        </w:numPr>
        <w:rPr>
          <w:sz w:val="28"/>
        </w:rPr>
      </w:pPr>
      <w:r w:rsidRPr="007A7D47">
        <w:rPr>
          <w:sz w:val="28"/>
        </w:rPr>
        <w:t>2 ½ “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sym w:font="Symbol" w:char="F0B7"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</w:p>
    <w:p w14:paraId="0FD21869" w14:textId="77777777" w:rsidR="007A7D47" w:rsidRDefault="007A7D47" w:rsidP="007A7D4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6”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sym w:font="Symbol" w:char="F0B7"/>
      </w:r>
      <w:r>
        <w:rPr>
          <w:sz w:val="28"/>
        </w:rPr>
        <w:br/>
      </w:r>
      <w:r>
        <w:rPr>
          <w:sz w:val="28"/>
        </w:rPr>
        <w:br/>
      </w:r>
      <w:bookmarkStart w:id="0" w:name="_GoBack"/>
      <w:bookmarkEnd w:id="0"/>
      <w:r>
        <w:rPr>
          <w:sz w:val="28"/>
        </w:rPr>
        <w:br/>
      </w:r>
    </w:p>
    <w:p w14:paraId="09FF2A8C" w14:textId="77777777" w:rsidR="007A7D47" w:rsidRDefault="007A7D47" w:rsidP="007A7D4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 ½”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sym w:font="Symbol" w:char="F0B7"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</w:p>
    <w:p w14:paraId="1D0FEB64" w14:textId="77777777" w:rsidR="007A7D47" w:rsidRDefault="007A7D47" w:rsidP="007A7D4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4 ½”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sym w:font="Symbol" w:char="F0B7"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</w:p>
    <w:p w14:paraId="06C62D74" w14:textId="77777777" w:rsidR="007A7D47" w:rsidRPr="007A7D47" w:rsidRDefault="007A7D47" w:rsidP="007A7D4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3”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sym w:font="Symbol" w:char="F0B7"/>
      </w:r>
    </w:p>
    <w:sectPr w:rsidR="007A7D47" w:rsidRPr="007A7D47" w:rsidSect="00992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F693E"/>
    <w:multiLevelType w:val="hybridMultilevel"/>
    <w:tmpl w:val="6EB0E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47"/>
    <w:rsid w:val="00573C30"/>
    <w:rsid w:val="007A7D47"/>
    <w:rsid w:val="00992B32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29C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Macintosh Word</Application>
  <DocSecurity>0</DocSecurity>
  <Lines>1</Lines>
  <Paragraphs>1</Paragraphs>
  <ScaleCrop>false</ScaleCrop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O'Grady-Cunniff, Dianne (CCPS)</cp:lastModifiedBy>
  <cp:revision>1</cp:revision>
  <cp:lastPrinted>2017-09-17T23:45:00Z</cp:lastPrinted>
  <dcterms:created xsi:type="dcterms:W3CDTF">2017-09-17T23:43:00Z</dcterms:created>
  <dcterms:modified xsi:type="dcterms:W3CDTF">2017-09-17T23:45:00Z</dcterms:modified>
</cp:coreProperties>
</file>